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Pr="00F50DB1" w:rsidRDefault="00F50DB1" w:rsidP="00BF15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</w:rPr>
        <w:t>.12.1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BF1539" w:rsidRPr="00F50DB1">
        <w:rPr>
          <w:rFonts w:ascii="Times New Roman" w:hAnsi="Times New Roman" w:cs="Times New Roman"/>
          <w:sz w:val="28"/>
          <w:szCs w:val="28"/>
        </w:rPr>
        <w:t>г.</w:t>
      </w:r>
      <w:r w:rsidR="00BF1539" w:rsidRPr="00F50DB1">
        <w:rPr>
          <w:rFonts w:ascii="Times New Roman" w:hAnsi="Times New Roman" w:cs="Times New Roman"/>
          <w:sz w:val="28"/>
          <w:szCs w:val="28"/>
        </w:rPr>
        <w:tab/>
      </w:r>
      <w:r w:rsidR="00BF1539" w:rsidRPr="00F50DB1">
        <w:rPr>
          <w:rFonts w:ascii="Times New Roman" w:hAnsi="Times New Roman" w:cs="Times New Roman"/>
          <w:sz w:val="28"/>
          <w:szCs w:val="28"/>
        </w:rPr>
        <w:tab/>
      </w:r>
      <w:r w:rsidR="00BF1539" w:rsidRPr="00F50DB1">
        <w:rPr>
          <w:rFonts w:ascii="Times New Roman" w:hAnsi="Times New Roman" w:cs="Times New Roman"/>
          <w:sz w:val="28"/>
          <w:szCs w:val="28"/>
        </w:rPr>
        <w:tab/>
        <w:t>Русский язык</w:t>
      </w:r>
    </w:p>
    <w:p w:rsidR="00BF1539" w:rsidRPr="00F50DB1" w:rsidRDefault="00BF1539" w:rsidP="00BF15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1539" w:rsidRPr="00F50DB1" w:rsidRDefault="00BF1539" w:rsidP="00BF1539">
      <w:pPr>
        <w:pStyle w:val="a3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Тема: Разделительный твёрдый знак.</w:t>
      </w:r>
    </w:p>
    <w:p w:rsidR="00D23925" w:rsidRPr="00F50DB1" w:rsidRDefault="00D23925" w:rsidP="00BF15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1539" w:rsidRPr="00F50DB1" w:rsidRDefault="00BF1539" w:rsidP="00BF1539">
      <w:pPr>
        <w:pStyle w:val="a3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Цель: Сформировать знания о переносе слов с разделительным Ъ знаком.</w:t>
      </w:r>
    </w:p>
    <w:p w:rsidR="00BF1539" w:rsidRPr="00F50DB1" w:rsidRDefault="00BF1539" w:rsidP="00BF1539">
      <w:pPr>
        <w:pStyle w:val="a3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Развивать память, навыки грамотного письма посредством комментирования, обогащать лексический запас.</w:t>
      </w:r>
    </w:p>
    <w:p w:rsidR="00BF1539" w:rsidRPr="00F50DB1" w:rsidRDefault="00BF1539" w:rsidP="00BF1539">
      <w:pPr>
        <w:pStyle w:val="a3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Воспитывать интерес к изучаемому предмету.</w:t>
      </w:r>
    </w:p>
    <w:p w:rsidR="00D23925" w:rsidRPr="00F50DB1" w:rsidRDefault="00D23925" w:rsidP="00BF15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1539" w:rsidRPr="00F50DB1" w:rsidRDefault="00BF1539" w:rsidP="00BF1539">
      <w:pPr>
        <w:pStyle w:val="a3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Оборудование: запись на доске, таблицы, схемы, учебник.</w:t>
      </w:r>
    </w:p>
    <w:p w:rsidR="00D23925" w:rsidRPr="00F50DB1" w:rsidRDefault="00D23925" w:rsidP="00BF15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1539" w:rsidRPr="00F50DB1" w:rsidRDefault="00BF1539" w:rsidP="00BF1539">
      <w:pPr>
        <w:pStyle w:val="a3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 xml:space="preserve">Ход урока: </w:t>
      </w:r>
    </w:p>
    <w:p w:rsidR="00BF1539" w:rsidRPr="00F50DB1" w:rsidRDefault="00BF1539" w:rsidP="00BF153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BF1539" w:rsidRPr="00F50DB1" w:rsidRDefault="00904D2C" w:rsidP="00BF153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r w:rsidR="00D23925" w:rsidRPr="00F50DB1">
        <w:rPr>
          <w:rFonts w:ascii="Times New Roman" w:hAnsi="Times New Roman" w:cs="Times New Roman"/>
          <w:i/>
          <w:sz w:val="28"/>
          <w:szCs w:val="28"/>
        </w:rPr>
        <w:t>Мм</w:t>
      </w:r>
    </w:p>
    <w:p w:rsidR="00D23925" w:rsidRPr="00F50DB1" w:rsidRDefault="00D23925" w:rsidP="00D2392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F50DB1">
        <w:rPr>
          <w:rFonts w:ascii="Times New Roman" w:hAnsi="Times New Roman" w:cs="Times New Roman"/>
          <w:i/>
          <w:sz w:val="28"/>
          <w:szCs w:val="28"/>
        </w:rPr>
        <w:t>Сергей Михалков – детский поэт.</w:t>
      </w:r>
    </w:p>
    <w:p w:rsidR="00B4290A" w:rsidRPr="00F50DB1" w:rsidRDefault="00B4290A" w:rsidP="00D2392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p w:rsidR="00D23925" w:rsidRPr="00F50DB1" w:rsidRDefault="00D23925" w:rsidP="00D239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Проверка домашнего задания</w:t>
      </w:r>
    </w:p>
    <w:p w:rsidR="00D23925" w:rsidRPr="00F50DB1" w:rsidRDefault="00D23925" w:rsidP="00D2392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- Что входит в состав слова?</w:t>
      </w:r>
    </w:p>
    <w:p w:rsidR="00D23925" w:rsidRPr="00F50DB1" w:rsidRDefault="00D23925" w:rsidP="00D2392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- Что называется корнем?</w:t>
      </w:r>
    </w:p>
    <w:p w:rsidR="00D23925" w:rsidRPr="00F50DB1" w:rsidRDefault="00D23925" w:rsidP="00D2392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- Окончанием?</w:t>
      </w:r>
    </w:p>
    <w:p w:rsidR="00D23925" w:rsidRPr="00F50DB1" w:rsidRDefault="00D23925" w:rsidP="00D2392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- Приставкой?</w:t>
      </w:r>
    </w:p>
    <w:p w:rsidR="00D23925" w:rsidRPr="00F50DB1" w:rsidRDefault="00D23925" w:rsidP="00D2392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- Как пишется разделительный Ъ?</w:t>
      </w:r>
    </w:p>
    <w:p w:rsidR="00D23925" w:rsidRPr="00F50DB1" w:rsidRDefault="00D23925" w:rsidP="00D2392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23925" w:rsidRPr="00F50DB1" w:rsidRDefault="00D23925" w:rsidP="00D239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Работа по учебнику</w:t>
      </w:r>
    </w:p>
    <w:p w:rsidR="00D23925" w:rsidRPr="00F50DB1" w:rsidRDefault="00D23925" w:rsidP="00D2392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Выполнение упражнения 375. Найди корень и приставку в словах. Раздели слова для переноса.</w:t>
      </w:r>
    </w:p>
    <w:p w:rsidR="00D23925" w:rsidRPr="00F50DB1" w:rsidRDefault="00D23925" w:rsidP="00D239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D23925" w:rsidRPr="00F50DB1" w:rsidRDefault="00D23925" w:rsidP="00D239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Работа над упражнением 376. Найди и запиши слова</w:t>
      </w:r>
      <w:r w:rsidR="00B4290A" w:rsidRPr="00F50D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290A" w:rsidRPr="00F50D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4290A" w:rsidRPr="00F50DB1">
        <w:rPr>
          <w:rFonts w:ascii="Times New Roman" w:hAnsi="Times New Roman" w:cs="Times New Roman"/>
          <w:sz w:val="28"/>
          <w:szCs w:val="28"/>
        </w:rPr>
        <w:t xml:space="preserve"> разделительным Ъ. Раздели их для переноса.</w:t>
      </w:r>
    </w:p>
    <w:p w:rsidR="00B4290A" w:rsidRPr="00F50DB1" w:rsidRDefault="00B4290A" w:rsidP="00D239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 xml:space="preserve">Самостоятельная работа. Спиши. </w:t>
      </w:r>
      <w:proofErr w:type="gramStart"/>
      <w:r w:rsidRPr="00F50DB1">
        <w:rPr>
          <w:rFonts w:ascii="Times New Roman" w:hAnsi="Times New Roman" w:cs="Times New Roman"/>
          <w:sz w:val="28"/>
          <w:szCs w:val="28"/>
        </w:rPr>
        <w:t>Найди слова с разделительным Ъ. Обозначь в них корень и приставку.</w:t>
      </w:r>
      <w:proofErr w:type="gramEnd"/>
    </w:p>
    <w:p w:rsidR="00B4290A" w:rsidRPr="00F50DB1" w:rsidRDefault="00B4290A" w:rsidP="00D239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Итог урока: Что нового узнали на уроке?</w:t>
      </w:r>
    </w:p>
    <w:p w:rsidR="00B4290A" w:rsidRPr="00F50DB1" w:rsidRDefault="00B4290A" w:rsidP="00B4290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B4290A" w:rsidRPr="00F50DB1" w:rsidRDefault="00B4290A" w:rsidP="00B429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50DB1">
        <w:rPr>
          <w:rFonts w:ascii="Times New Roman" w:hAnsi="Times New Roman" w:cs="Times New Roman"/>
          <w:sz w:val="28"/>
          <w:szCs w:val="28"/>
        </w:rPr>
        <w:t>Домашнее задание: стр. 153 упр. 379.</w:t>
      </w:r>
    </w:p>
    <w:p w:rsidR="00D23925" w:rsidRPr="00F50DB1" w:rsidRDefault="00D23925" w:rsidP="00D2392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sectPr w:rsidR="00D23925" w:rsidRPr="00F50DB1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1F49"/>
    <w:multiLevelType w:val="hybridMultilevel"/>
    <w:tmpl w:val="03E82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539"/>
    <w:rsid w:val="00290C2B"/>
    <w:rsid w:val="007867B6"/>
    <w:rsid w:val="007A61E7"/>
    <w:rsid w:val="0084132D"/>
    <w:rsid w:val="00904D2C"/>
    <w:rsid w:val="00993094"/>
    <w:rsid w:val="00B4290A"/>
    <w:rsid w:val="00BF1539"/>
    <w:rsid w:val="00D23925"/>
    <w:rsid w:val="00D81702"/>
    <w:rsid w:val="00F50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5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2012-12-17T23:48:00Z</cp:lastPrinted>
  <dcterms:created xsi:type="dcterms:W3CDTF">2010-12-21T16:54:00Z</dcterms:created>
  <dcterms:modified xsi:type="dcterms:W3CDTF">2012-12-17T23:48:00Z</dcterms:modified>
</cp:coreProperties>
</file>